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24" w:rsidRDefault="00CD03ED" w:rsidP="00C43066">
      <w:pPr>
        <w:rPr>
          <w:b/>
        </w:rPr>
      </w:pPr>
      <w:r>
        <w:rPr>
          <w:b/>
        </w:rPr>
        <w:t>ABRFEE</w:t>
      </w:r>
    </w:p>
    <w:p w:rsidR="00C43066" w:rsidRDefault="002D10C1" w:rsidP="00C43066">
      <w:r>
        <w:t>Arbitrator’s</w:t>
      </w:r>
      <w:r w:rsidR="00C43066">
        <w:t xml:space="preserve"> Name</w:t>
      </w:r>
    </w:p>
    <w:p w:rsidR="00C43066" w:rsidRDefault="002D10C1" w:rsidP="00C43066">
      <w:r>
        <w:t>Arbitrator’s</w:t>
      </w:r>
      <w:r w:rsidR="00C43066">
        <w:t xml:space="preserve"> Bar Number</w:t>
      </w:r>
    </w:p>
    <w:p w:rsidR="00C43066" w:rsidRDefault="002D10C1" w:rsidP="00C43066">
      <w:r>
        <w:t>Arbitrator’s</w:t>
      </w:r>
      <w:r w:rsidR="00C43066">
        <w:t xml:space="preserve"> Firm Name</w:t>
      </w:r>
    </w:p>
    <w:p w:rsidR="00C43066" w:rsidRDefault="002D10C1" w:rsidP="00C43066">
      <w:r>
        <w:t>Arbitrator’s</w:t>
      </w:r>
      <w:r w:rsidR="00C43066">
        <w:t xml:space="preserve"> Address</w:t>
      </w:r>
    </w:p>
    <w:p w:rsidR="00C43066" w:rsidRDefault="002D10C1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tim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CD03ED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1F7ABE" w:rsidRDefault="00F77F49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REQUEST FOR </w:t>
      </w:r>
      <w:r w:rsidR="002D10C1">
        <w:rPr>
          <w:b/>
          <w:u w:val="single"/>
        </w:rPr>
        <w:t>INCREASE OF ARBITRATOR’S FEES</w:t>
      </w:r>
    </w:p>
    <w:p w:rsidR="00B40625" w:rsidRDefault="00B40625" w:rsidP="00C43066">
      <w:pPr>
        <w:jc w:val="center"/>
        <w:rPr>
          <w:b/>
          <w:u w:val="single"/>
        </w:rPr>
      </w:pPr>
    </w:p>
    <w:p w:rsidR="002D10C1" w:rsidRDefault="00F77F49" w:rsidP="00F12BFD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0F116A" w:rsidRPr="000F116A">
        <w:rPr>
          <w:u w:val="single"/>
        </w:rPr>
        <w:t>(</w:t>
      </w:r>
      <w:r w:rsidR="000F116A">
        <w:rPr>
          <w:u w:val="single"/>
        </w:rPr>
        <w:t>Name of Arbitrat</w:t>
      </w:r>
      <w:r w:rsidR="00381829">
        <w:rPr>
          <w:u w:val="single"/>
        </w:rPr>
        <w:t>or</w:t>
      </w:r>
      <w:r w:rsidR="000F116A" w:rsidRPr="000F116A">
        <w:rPr>
          <w:u w:val="single"/>
        </w:rPr>
        <w:t>)</w:t>
      </w:r>
      <w:r w:rsidR="00381829">
        <w:rPr>
          <w:u w:val="single"/>
        </w:rPr>
        <w:tab/>
      </w:r>
      <w:r>
        <w:rPr>
          <w:u w:val="single"/>
        </w:rPr>
        <w:tab/>
      </w:r>
      <w:r>
        <w:t>, arbitrator in the above entitled action</w:t>
      </w:r>
      <w:r w:rsidR="0047202A">
        <w:t>,</w:t>
      </w:r>
      <w:r>
        <w:t xml:space="preserve"> </w:t>
      </w:r>
      <w:r w:rsidR="000F116A">
        <w:t>hereby</w:t>
      </w:r>
      <w:r>
        <w:t xml:space="preserve"> requests the</w:t>
      </w:r>
      <w:r w:rsidR="002D10C1">
        <w:t xml:space="preserve"> ADR Commissioner </w:t>
      </w:r>
      <w:r w:rsidR="000F116A">
        <w:t>allow</w:t>
      </w:r>
      <w:r w:rsidR="002D10C1">
        <w:t xml:space="preserve"> an increase in fees in the above entitled matter pursuant to NAR 24(</w:t>
      </w:r>
      <w:r w:rsidR="008B69B6">
        <w:t>a</w:t>
      </w:r>
      <w:r w:rsidR="002D10C1">
        <w:t>).  The ADR Commissioner may permit an increase upon a showing of good cause.</w:t>
      </w:r>
    </w:p>
    <w:p w:rsidR="00F77F49" w:rsidRDefault="00F77F49" w:rsidP="00F12BFD">
      <w:pPr>
        <w:spacing w:line="480" w:lineRule="auto"/>
        <w:jc w:val="both"/>
      </w:pPr>
      <w:r>
        <w:tab/>
        <w:t xml:space="preserve">In this case the arbitrator was appointed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D10C1" w:rsidRDefault="00F77F49" w:rsidP="00E41E24">
      <w:pPr>
        <w:spacing w:line="480" w:lineRule="auto"/>
        <w:jc w:val="both"/>
      </w:pPr>
      <w:r>
        <w:tab/>
        <w:t xml:space="preserve">It is requested that the </w:t>
      </w:r>
      <w:r w:rsidR="002D10C1">
        <w:t>fees be increased to the amount of $</w:t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t xml:space="preserve"> based on the following calculation of time and good cause supporting the increase as follows</w:t>
      </w:r>
      <w:proofErr w:type="gramStart"/>
      <w:r w:rsidR="002D10C1">
        <w:t>:</w:t>
      </w:r>
      <w:r w:rsidR="002D10C1"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t>.</w:t>
      </w:r>
      <w:proofErr w:type="gramEnd"/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CD03ED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F49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F7ABE">
        <w:t>RBITRATOR</w:t>
      </w:r>
    </w:p>
    <w:p w:rsidR="00E41E24" w:rsidRDefault="00E41E24" w:rsidP="00C43066"/>
    <w:p w:rsidR="002D10C1" w:rsidRDefault="002D10C1" w:rsidP="00C43066"/>
    <w:p w:rsidR="00F77F49" w:rsidRDefault="00F77F49" w:rsidP="00C43066"/>
    <w:p w:rsidR="003975CF" w:rsidRDefault="00460C33" w:rsidP="00F77F49">
      <w:pPr>
        <w:jc w:val="right"/>
      </w:pPr>
      <w:r>
        <w:t xml:space="preserve">ARB </w:t>
      </w:r>
      <w:r w:rsidR="00F77F49">
        <w:t xml:space="preserve">FORM </w:t>
      </w:r>
      <w:r w:rsidR="00661907">
        <w:t>53</w:t>
      </w:r>
      <w:r w:rsidR="00F77F49">
        <w:t xml:space="preserve"> (1 of 2)</w:t>
      </w:r>
    </w:p>
    <w:p w:rsidR="004912FC" w:rsidRDefault="004912FC" w:rsidP="00F77F49">
      <w:pPr>
        <w:jc w:val="right"/>
      </w:pPr>
    </w:p>
    <w:p w:rsidR="004912FC" w:rsidRDefault="004912FC" w:rsidP="00F77F49">
      <w:pPr>
        <w:jc w:val="right"/>
      </w:pPr>
    </w:p>
    <w:p w:rsidR="00F12BFD" w:rsidRDefault="00F12BFD" w:rsidP="00F12BFD">
      <w:pPr>
        <w:jc w:val="right"/>
      </w:pPr>
      <w:bookmarkStart w:id="0" w:name="_GoBack"/>
      <w:bookmarkEnd w:id="0"/>
    </w:p>
    <w:p w:rsidR="00F77F49" w:rsidRDefault="00F77F49" w:rsidP="00F12BFD">
      <w:pPr>
        <w:jc w:val="right"/>
      </w:pPr>
    </w:p>
    <w:p w:rsidR="00F77F49" w:rsidRDefault="00F77F49" w:rsidP="00F77F49">
      <w:pPr>
        <w:spacing w:line="480" w:lineRule="auto"/>
      </w:pPr>
    </w:p>
    <w:p w:rsidR="00C43066" w:rsidRDefault="00C43066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CD03ED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2D10C1" w:rsidRDefault="002D10C1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CD03ED">
        <w:t>__</w:t>
      </w:r>
      <w:r>
        <w:t xml:space="preserve">, I mailed a copy of the foregoing </w:t>
      </w:r>
      <w:r w:rsidR="00F77F49">
        <w:t xml:space="preserve">REQUEST FOR </w:t>
      </w:r>
      <w:r w:rsidR="002D10C1">
        <w:t>INCREASE OF ARBITRATOR’S FEES</w:t>
      </w:r>
      <w:r>
        <w:t xml:space="preserve"> in a sealed envelope, to the following </w:t>
      </w:r>
      <w:r w:rsidRPr="001F7ABE">
        <w:t>counsel of record</w:t>
      </w:r>
      <w:r>
        <w:t xml:space="preserve"> and that postage was fully prepaid thereon</w:t>
      </w:r>
      <w:r w:rsidR="00CD03ED">
        <w:t xml:space="preserve"> </w:t>
      </w:r>
      <w:r w:rsidR="00CD03ED" w:rsidRPr="00CD03ED">
        <w:rPr>
          <w:b/>
          <w:i/>
        </w:rPr>
        <w:t>OR</w:t>
      </w:r>
      <w:r w:rsidR="00CD03ED">
        <w:t xml:space="preserve"> this document was served via E-Service</w:t>
      </w:r>
      <w:r>
        <w:t>:</w:t>
      </w:r>
    </w:p>
    <w:p w:rsidR="00F77F49" w:rsidRDefault="00F77F49" w:rsidP="00F26719">
      <w:pPr>
        <w:jc w:val="both"/>
      </w:pPr>
    </w:p>
    <w:p w:rsidR="001F7ABE" w:rsidRDefault="001F7ABE" w:rsidP="00F26719">
      <w:pPr>
        <w:jc w:val="both"/>
      </w:pP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0C1">
        <w:t>EMPLOYEE OF A</w:t>
      </w:r>
      <w:r w:rsidR="004039F9">
        <w:t>RBITRATOR</w:t>
      </w:r>
    </w:p>
    <w:p w:rsidR="00F26719" w:rsidRDefault="00F26719" w:rsidP="00F26719"/>
    <w:p w:rsidR="00F26719" w:rsidRDefault="00F26719" w:rsidP="00F26719"/>
    <w:p w:rsidR="002D10C1" w:rsidRDefault="002D10C1" w:rsidP="00F26719"/>
    <w:p w:rsidR="002D10C1" w:rsidRDefault="002D10C1" w:rsidP="00F26719"/>
    <w:p w:rsidR="002D10C1" w:rsidRDefault="002D10C1" w:rsidP="00F26719"/>
    <w:p w:rsidR="002D10C1" w:rsidRDefault="002D10C1" w:rsidP="00F26719"/>
    <w:p w:rsidR="00F26719" w:rsidRDefault="00F26719" w:rsidP="00F26719"/>
    <w:p w:rsidR="00F12BFD" w:rsidRDefault="00F12BFD" w:rsidP="00F26719"/>
    <w:p w:rsidR="002D10C1" w:rsidRDefault="00F77F49" w:rsidP="008B69B6">
      <w:pPr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 w:rsidR="002D10C1">
        <w:rPr>
          <w:b/>
          <w:sz w:val="20"/>
          <w:szCs w:val="20"/>
        </w:rPr>
        <w:t xml:space="preserve">ARBITRATOR TO SERVE ON PARTIES AND </w:t>
      </w:r>
      <w:r w:rsidR="008B69B6">
        <w:rPr>
          <w:b/>
          <w:sz w:val="20"/>
          <w:szCs w:val="20"/>
        </w:rPr>
        <w:t>SUBMIT TO ADR COMMISSIONER THROUGH THE ADR INBOX (ADRinbox@clarkcountycourts.us)</w:t>
      </w:r>
    </w:p>
    <w:p w:rsidR="002D10C1" w:rsidRDefault="002D10C1" w:rsidP="00F26719">
      <w:pPr>
        <w:rPr>
          <w:b/>
          <w:sz w:val="20"/>
          <w:szCs w:val="20"/>
        </w:rPr>
      </w:pPr>
    </w:p>
    <w:p w:rsidR="00F12BFD" w:rsidRPr="00F77F49" w:rsidRDefault="002D10C1" w:rsidP="00F2671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ATTACH ORIGINAL ORDER ON REQUEST FOR INCREASE OF FEES WITH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THIS REQUEST.</w:t>
      </w:r>
    </w:p>
    <w:p w:rsidR="001F7ABE" w:rsidRDefault="001F7ABE" w:rsidP="00F26719"/>
    <w:p w:rsidR="00F26719" w:rsidRDefault="00F26719"/>
    <w:p w:rsidR="00F26719" w:rsidRDefault="00F26719"/>
    <w:p w:rsidR="003975CF" w:rsidRDefault="003975CF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F26719" w:rsidRDefault="00F26719"/>
    <w:p w:rsidR="00F26719" w:rsidRDefault="00F26719"/>
    <w:p w:rsidR="00F26719" w:rsidRPr="00F26719" w:rsidRDefault="00460C33" w:rsidP="00F26719">
      <w:pPr>
        <w:jc w:val="right"/>
      </w:pPr>
      <w:r>
        <w:t xml:space="preserve">ARB </w:t>
      </w:r>
      <w:r w:rsidR="00F26719">
        <w:t xml:space="preserve">FORM </w:t>
      </w:r>
      <w:r w:rsidR="00661907">
        <w:t>53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F116A"/>
    <w:rsid w:val="0012243E"/>
    <w:rsid w:val="001F7ABE"/>
    <w:rsid w:val="002D10C1"/>
    <w:rsid w:val="00381829"/>
    <w:rsid w:val="003975CF"/>
    <w:rsid w:val="004039F9"/>
    <w:rsid w:val="00460C33"/>
    <w:rsid w:val="00467DC8"/>
    <w:rsid w:val="0047202A"/>
    <w:rsid w:val="004912FC"/>
    <w:rsid w:val="00661907"/>
    <w:rsid w:val="00766345"/>
    <w:rsid w:val="008B69B6"/>
    <w:rsid w:val="00AD706B"/>
    <w:rsid w:val="00B40625"/>
    <w:rsid w:val="00C10F3D"/>
    <w:rsid w:val="00C43066"/>
    <w:rsid w:val="00CD03ED"/>
    <w:rsid w:val="00E41E24"/>
    <w:rsid w:val="00ED4362"/>
    <w:rsid w:val="00F12BFD"/>
    <w:rsid w:val="00F26719"/>
    <w:rsid w:val="00F34F57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5F879F5-3ED9-4B6F-A34A-163AA4D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2008-03-30T21:45:00Z</cp:lastPrinted>
  <dcterms:created xsi:type="dcterms:W3CDTF">2019-08-21T22:18:00Z</dcterms:created>
  <dcterms:modified xsi:type="dcterms:W3CDTF">2022-12-20T18:04:00Z</dcterms:modified>
</cp:coreProperties>
</file>